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318"/>
        <w:gridCol w:w="1318"/>
        <w:gridCol w:w="1318"/>
        <w:gridCol w:w="1318"/>
        <w:gridCol w:w="1318"/>
        <w:gridCol w:w="1318"/>
        <w:gridCol w:w="1318"/>
      </w:tblGrid>
      <w:tr w:rsidR="0078702D" w:rsidRPr="00FF477D" w:rsidTr="00182CE6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02D" w:rsidRDefault="0078702D" w:rsidP="00FB26A1">
            <w:pPr>
              <w:jc w:val="right"/>
              <w:rPr>
                <w:b/>
              </w:rPr>
            </w:pPr>
            <w:r w:rsidRPr="00FF477D">
              <w:rPr>
                <w:b/>
              </w:rPr>
              <w:t>Meet</w:t>
            </w:r>
          </w:p>
          <w:p w:rsidR="0078702D" w:rsidRPr="00FF477D" w:rsidRDefault="0078702D" w:rsidP="0078702D">
            <w:pPr>
              <w:rPr>
                <w:b/>
              </w:rPr>
            </w:pPr>
            <w:r>
              <w:rPr>
                <w:b/>
              </w:rPr>
              <w:t>Junior Development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78702D" w:rsidRPr="00FF477D" w:rsidRDefault="0078702D" w:rsidP="00FB26A1">
            <w:pPr>
              <w:rPr>
                <w:b/>
              </w:rPr>
            </w:pPr>
          </w:p>
        </w:tc>
        <w:tc>
          <w:tcPr>
            <w:tcW w:w="1318" w:type="dxa"/>
          </w:tcPr>
          <w:p w:rsidR="0078702D" w:rsidRPr="00FF477D" w:rsidRDefault="0078702D" w:rsidP="00FB26A1">
            <w:pPr>
              <w:rPr>
                <w:b/>
              </w:rPr>
            </w:pPr>
          </w:p>
        </w:tc>
        <w:tc>
          <w:tcPr>
            <w:tcW w:w="1318" w:type="dxa"/>
          </w:tcPr>
          <w:p w:rsidR="0078702D" w:rsidRPr="00FF477D" w:rsidRDefault="0078702D" w:rsidP="00FB26A1">
            <w:pPr>
              <w:rPr>
                <w:b/>
              </w:rPr>
            </w:pPr>
          </w:p>
        </w:tc>
        <w:tc>
          <w:tcPr>
            <w:tcW w:w="1318" w:type="dxa"/>
          </w:tcPr>
          <w:p w:rsidR="0078702D" w:rsidRPr="00FF477D" w:rsidRDefault="0078702D" w:rsidP="00FB26A1">
            <w:pPr>
              <w:rPr>
                <w:b/>
              </w:rPr>
            </w:pPr>
          </w:p>
        </w:tc>
        <w:tc>
          <w:tcPr>
            <w:tcW w:w="1318" w:type="dxa"/>
          </w:tcPr>
          <w:p w:rsidR="0078702D" w:rsidRPr="00FF477D" w:rsidRDefault="0078702D" w:rsidP="00FB26A1">
            <w:pPr>
              <w:rPr>
                <w:b/>
              </w:rPr>
            </w:pPr>
          </w:p>
        </w:tc>
        <w:tc>
          <w:tcPr>
            <w:tcW w:w="1318" w:type="dxa"/>
          </w:tcPr>
          <w:p w:rsidR="0078702D" w:rsidRPr="00FF477D" w:rsidRDefault="0078702D" w:rsidP="00FB26A1">
            <w:pPr>
              <w:rPr>
                <w:b/>
              </w:rPr>
            </w:pPr>
          </w:p>
        </w:tc>
        <w:tc>
          <w:tcPr>
            <w:tcW w:w="1318" w:type="dxa"/>
          </w:tcPr>
          <w:p w:rsidR="0078702D" w:rsidRPr="00FF477D" w:rsidRDefault="0078702D" w:rsidP="00FB26A1">
            <w:pPr>
              <w:jc w:val="center"/>
              <w:rPr>
                <w:b/>
              </w:rPr>
            </w:pPr>
            <w:r>
              <w:rPr>
                <w:b/>
              </w:rPr>
              <w:t>Personal Best</w:t>
            </w:r>
          </w:p>
        </w:tc>
      </w:tr>
      <w:tr w:rsidR="0078702D" w:rsidTr="00182CE6">
        <w:tc>
          <w:tcPr>
            <w:tcW w:w="3936" w:type="dxa"/>
            <w:tcBorders>
              <w:top w:val="single" w:sz="4" w:space="0" w:color="auto"/>
            </w:tcBorders>
          </w:tcPr>
          <w:p w:rsidR="0078702D" w:rsidRDefault="0078702D" w:rsidP="00FB26A1">
            <w:r>
              <w:t>60m (9-11)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100m (9+)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200m (11+)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300m (12+)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600m (9-11)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800m (12+)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1000m (9-11)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1200m (12+)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2000m (13+)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Hurdles 60m (9-11)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Hurdles 80m (12+)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Hurdles 200m (12+)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Race Walk 800m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Race Walk 1500m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4 X 100m Relay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1200m Medley Relay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High Jump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Long Jump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Triple Jump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FB26A1">
            <w:r>
              <w:t>Pole Vault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905820">
            <w:r>
              <w:t>Shot Put (</w:t>
            </w:r>
            <w:r w:rsidR="00905820">
              <w:t xml:space="preserve">9-11 2kg / 12-13 </w:t>
            </w:r>
            <w:r>
              <w:t>3kg)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78702D" w:rsidP="000C0AD0">
            <w:r>
              <w:t>Discus (</w:t>
            </w:r>
            <w:r w:rsidR="00905820">
              <w:t>10-13</w:t>
            </w:r>
            <w:r w:rsidR="000C0AD0">
              <w:t>F</w:t>
            </w:r>
            <w:r w:rsidR="00905820">
              <w:t xml:space="preserve"> </w:t>
            </w:r>
            <w:r w:rsidR="000C0AD0">
              <w:t>750</w:t>
            </w:r>
            <w:r w:rsidR="00905820">
              <w:t>g</w:t>
            </w:r>
            <w:r w:rsidR="000C0AD0">
              <w:t xml:space="preserve"> / 12-13M 1kg </w:t>
            </w:r>
            <w:r>
              <w:t>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FB26A1">
        <w:tc>
          <w:tcPr>
            <w:tcW w:w="3936" w:type="dxa"/>
          </w:tcPr>
          <w:p w:rsidR="0078702D" w:rsidRDefault="000231B9" w:rsidP="00905820">
            <w:r>
              <w:t>Javelin</w:t>
            </w:r>
            <w:r w:rsidR="0078702D">
              <w:t xml:space="preserve"> (</w:t>
            </w:r>
            <w:r w:rsidR="00905820">
              <w:t>10-13 4</w:t>
            </w:r>
            <w:r w:rsidR="0078702D">
              <w:t>00g</w:t>
            </w:r>
            <w:r>
              <w:t>/ 12-13M 500g</w:t>
            </w:r>
            <w:r w:rsidR="00905820">
              <w:t>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182CE6">
        <w:tc>
          <w:tcPr>
            <w:tcW w:w="3936" w:type="dxa"/>
            <w:tcBorders>
              <w:bottom w:val="single" w:sz="4" w:space="0" w:color="auto"/>
            </w:tcBorders>
          </w:tcPr>
          <w:p w:rsidR="0078702D" w:rsidRDefault="0078702D" w:rsidP="00905820">
            <w:r>
              <w:t>Hammer Throw (</w:t>
            </w:r>
            <w:r w:rsidR="00905820">
              <w:t xml:space="preserve">12-13 </w:t>
            </w:r>
            <w:r>
              <w:t>3 kg</w:t>
            </w:r>
            <w:r w:rsidR="00905820">
              <w:t xml:space="preserve">) 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  <w:tr w:rsidR="0078702D" w:rsidTr="00182CE6">
        <w:tc>
          <w:tcPr>
            <w:tcW w:w="3936" w:type="dxa"/>
            <w:tcBorders>
              <w:bottom w:val="single" w:sz="4" w:space="0" w:color="auto"/>
            </w:tcBorders>
          </w:tcPr>
          <w:p w:rsidR="0078702D" w:rsidRDefault="0078702D" w:rsidP="00FB26A1">
            <w:r>
              <w:t>Pentathlon (Total Points)</w:t>
            </w:r>
          </w:p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  <w:tc>
          <w:tcPr>
            <w:tcW w:w="1318" w:type="dxa"/>
          </w:tcPr>
          <w:p w:rsidR="0078702D" w:rsidRDefault="0078702D" w:rsidP="00FB26A1"/>
        </w:tc>
      </w:tr>
    </w:tbl>
    <w:p w:rsidR="00C373BF" w:rsidRDefault="00C373BF" w:rsidP="000A6AA0">
      <w:pPr>
        <w:spacing w:after="0" w:line="240" w:lineRule="auto"/>
      </w:pPr>
    </w:p>
    <w:sectPr w:rsidR="00C373BF" w:rsidSect="00597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97" w:rsidRDefault="00046B97" w:rsidP="00C373BF">
      <w:pPr>
        <w:spacing w:after="0" w:line="240" w:lineRule="auto"/>
      </w:pPr>
      <w:r>
        <w:separator/>
      </w:r>
    </w:p>
  </w:endnote>
  <w:endnote w:type="continuationSeparator" w:id="0">
    <w:p w:rsidR="00046B97" w:rsidRDefault="00046B97" w:rsidP="00C3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49" w:rsidRDefault="00AD5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FD" w:rsidRDefault="00F270FD" w:rsidP="00F270FD">
    <w:pPr>
      <w:spacing w:after="0" w:line="240" w:lineRule="auto"/>
    </w:pPr>
    <w:r>
      <w:t>*Check BC Athletics website for most up to date distances and weights by age group.</w:t>
    </w:r>
  </w:p>
  <w:p w:rsidR="00CB5076" w:rsidRDefault="00CB50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49" w:rsidRDefault="00AD5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97" w:rsidRDefault="00046B97" w:rsidP="00C373BF">
      <w:pPr>
        <w:spacing w:after="0" w:line="240" w:lineRule="auto"/>
      </w:pPr>
      <w:r>
        <w:separator/>
      </w:r>
    </w:p>
  </w:footnote>
  <w:footnote w:type="continuationSeparator" w:id="0">
    <w:p w:rsidR="00046B97" w:rsidRDefault="00046B97" w:rsidP="00C3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49" w:rsidRDefault="00AD5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07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3329"/>
      <w:gridCol w:w="7451"/>
      <w:gridCol w:w="7229"/>
    </w:tblGrid>
    <w:tr w:rsidR="00992D47" w:rsidTr="00AD5049">
      <w:trPr>
        <w:gridAfter w:val="1"/>
        <w:wAfter w:w="7229" w:type="dxa"/>
        <w:trHeight w:val="384"/>
      </w:trPr>
      <w:tc>
        <w:tcPr>
          <w:tcW w:w="2706" w:type="dxa"/>
          <w:vMerge w:val="restart"/>
        </w:tcPr>
        <w:p w:rsidR="00992D47" w:rsidRDefault="00AD5049" w:rsidP="00C373BF">
          <w:r>
            <w:rPr>
              <w:noProof/>
              <w:lang w:eastAsia="en-CA"/>
            </w:rPr>
            <w:drawing>
              <wp:inline distT="0" distB="0" distL="0" distR="0" wp14:anchorId="55709723" wp14:editId="5B630875">
                <wp:extent cx="1577772" cy="811530"/>
                <wp:effectExtent l="0" t="0" r="381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py of PD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772" cy="811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0" w:type="dxa"/>
          <w:gridSpan w:val="2"/>
        </w:tcPr>
        <w:p w:rsidR="00992D47" w:rsidRDefault="00992D47" w:rsidP="00AD5049">
          <w:pPr>
            <w:jc w:val="center"/>
            <w:rPr>
              <w:b/>
              <w:sz w:val="28"/>
              <w:szCs w:val="28"/>
            </w:rPr>
          </w:pPr>
          <w:r w:rsidRPr="00992D47">
            <w:rPr>
              <w:b/>
              <w:sz w:val="28"/>
              <w:szCs w:val="28"/>
            </w:rPr>
            <w:t>Results Record &amp; Personal Bests</w:t>
          </w:r>
          <w:r w:rsidR="00AD5049">
            <w:rPr>
              <w:b/>
              <w:sz w:val="28"/>
              <w:szCs w:val="28"/>
            </w:rPr>
            <w:br/>
          </w:r>
          <w:bookmarkStart w:id="0" w:name="_GoBack"/>
          <w:bookmarkEnd w:id="0"/>
        </w:p>
        <w:p w:rsidR="00AD5049" w:rsidRPr="00992D47" w:rsidRDefault="00AD5049" w:rsidP="00AD5049">
          <w:pPr>
            <w:jc w:val="center"/>
            <w:rPr>
              <w:b/>
              <w:sz w:val="28"/>
              <w:szCs w:val="28"/>
            </w:rPr>
          </w:pPr>
          <w:proofErr w:type="spellStart"/>
          <w:r>
            <w:rPr>
              <w:b/>
              <w:sz w:val="28"/>
              <w:szCs w:val="28"/>
            </w:rPr>
            <w:t>Athlete:____________________Age</w:t>
          </w:r>
          <w:proofErr w:type="spellEnd"/>
          <w:r>
            <w:rPr>
              <w:b/>
              <w:sz w:val="28"/>
              <w:szCs w:val="28"/>
            </w:rPr>
            <w:t xml:space="preserve">: _____ </w:t>
          </w:r>
        </w:p>
      </w:tc>
    </w:tr>
    <w:tr w:rsidR="00AD5049" w:rsidTr="00AD5049">
      <w:trPr>
        <w:trHeight w:val="384"/>
      </w:trPr>
      <w:tc>
        <w:tcPr>
          <w:tcW w:w="2706" w:type="dxa"/>
          <w:vMerge/>
        </w:tcPr>
        <w:p w:rsidR="00AD5049" w:rsidRDefault="00AD5049" w:rsidP="00C373BF">
          <w:pPr>
            <w:rPr>
              <w:noProof/>
              <w:lang w:eastAsia="en-CA"/>
            </w:rPr>
          </w:pPr>
        </w:p>
      </w:tc>
      <w:tc>
        <w:tcPr>
          <w:tcW w:w="10780" w:type="dxa"/>
          <w:gridSpan w:val="2"/>
        </w:tcPr>
        <w:p w:rsidR="00AD5049" w:rsidRDefault="00AD5049" w:rsidP="00FB26A1"/>
      </w:tc>
      <w:tc>
        <w:tcPr>
          <w:tcW w:w="7229" w:type="dxa"/>
        </w:tcPr>
        <w:p w:rsidR="00AD5049" w:rsidRDefault="00AD5049" w:rsidP="00FB26A1"/>
      </w:tc>
    </w:tr>
    <w:tr w:rsidR="00AD5049" w:rsidTr="00AD5049">
      <w:trPr>
        <w:gridAfter w:val="1"/>
        <w:wAfter w:w="7229" w:type="dxa"/>
        <w:trHeight w:val="384"/>
      </w:trPr>
      <w:tc>
        <w:tcPr>
          <w:tcW w:w="2706" w:type="dxa"/>
          <w:vMerge/>
        </w:tcPr>
        <w:p w:rsidR="00AD5049" w:rsidRDefault="00AD5049" w:rsidP="00C373BF">
          <w:pPr>
            <w:rPr>
              <w:noProof/>
              <w:lang w:eastAsia="en-CA"/>
            </w:rPr>
          </w:pPr>
        </w:p>
      </w:tc>
      <w:tc>
        <w:tcPr>
          <w:tcW w:w="3329" w:type="dxa"/>
        </w:tcPr>
        <w:p w:rsidR="00AD5049" w:rsidRDefault="00AD5049" w:rsidP="00C373BF"/>
      </w:tc>
      <w:tc>
        <w:tcPr>
          <w:tcW w:w="7451" w:type="dxa"/>
        </w:tcPr>
        <w:p w:rsidR="00AD5049" w:rsidRDefault="00AD5049" w:rsidP="00C373BF"/>
      </w:tc>
    </w:tr>
  </w:tbl>
  <w:p w:rsidR="00C373BF" w:rsidRDefault="00C373BF" w:rsidP="00AD50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49" w:rsidRDefault="00AD5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B"/>
    <w:rsid w:val="000231B9"/>
    <w:rsid w:val="0002556E"/>
    <w:rsid w:val="00046B97"/>
    <w:rsid w:val="000A6AA0"/>
    <w:rsid w:val="000C0AD0"/>
    <w:rsid w:val="000F52FD"/>
    <w:rsid w:val="00102B1D"/>
    <w:rsid w:val="00181A08"/>
    <w:rsid w:val="00182CE6"/>
    <w:rsid w:val="003C7C9C"/>
    <w:rsid w:val="004372E6"/>
    <w:rsid w:val="0059752B"/>
    <w:rsid w:val="00644253"/>
    <w:rsid w:val="006D3F92"/>
    <w:rsid w:val="0078702D"/>
    <w:rsid w:val="007974AD"/>
    <w:rsid w:val="007A3D64"/>
    <w:rsid w:val="007C48CA"/>
    <w:rsid w:val="008D4FF6"/>
    <w:rsid w:val="00905820"/>
    <w:rsid w:val="00992D47"/>
    <w:rsid w:val="00AA5914"/>
    <w:rsid w:val="00AD5049"/>
    <w:rsid w:val="00AF02CE"/>
    <w:rsid w:val="00AF37D2"/>
    <w:rsid w:val="00C373BF"/>
    <w:rsid w:val="00C61D9F"/>
    <w:rsid w:val="00CB5076"/>
    <w:rsid w:val="00D33479"/>
    <w:rsid w:val="00D71E5F"/>
    <w:rsid w:val="00DB0C28"/>
    <w:rsid w:val="00DF083C"/>
    <w:rsid w:val="00E363CA"/>
    <w:rsid w:val="00EF04D6"/>
    <w:rsid w:val="00F270FD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BF"/>
  </w:style>
  <w:style w:type="paragraph" w:styleId="Footer">
    <w:name w:val="footer"/>
    <w:basedOn w:val="Normal"/>
    <w:link w:val="FooterChar"/>
    <w:uiPriority w:val="99"/>
    <w:unhideWhenUsed/>
    <w:rsid w:val="00C3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BF"/>
  </w:style>
  <w:style w:type="paragraph" w:styleId="BalloonText">
    <w:name w:val="Balloon Text"/>
    <w:basedOn w:val="Normal"/>
    <w:link w:val="BalloonTextChar"/>
    <w:uiPriority w:val="99"/>
    <w:semiHidden/>
    <w:unhideWhenUsed/>
    <w:rsid w:val="00C3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BF"/>
  </w:style>
  <w:style w:type="paragraph" w:styleId="Footer">
    <w:name w:val="footer"/>
    <w:basedOn w:val="Normal"/>
    <w:link w:val="FooterChar"/>
    <w:uiPriority w:val="99"/>
    <w:unhideWhenUsed/>
    <w:rsid w:val="00C3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BF"/>
  </w:style>
  <w:style w:type="paragraph" w:styleId="BalloonText">
    <w:name w:val="Balloon Text"/>
    <w:basedOn w:val="Normal"/>
    <w:link w:val="BalloonTextChar"/>
    <w:uiPriority w:val="99"/>
    <w:semiHidden/>
    <w:unhideWhenUsed/>
    <w:rsid w:val="00C3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*Check BC Athletics website for most up to date distances and weights by age group.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12</cp:revision>
  <dcterms:created xsi:type="dcterms:W3CDTF">2016-02-27T02:33:00Z</dcterms:created>
  <dcterms:modified xsi:type="dcterms:W3CDTF">2017-03-11T06:34:00Z</dcterms:modified>
</cp:coreProperties>
</file>